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815A3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0A900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E75FD4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CFD6A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6FB5C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9D1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A396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44157F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B6B92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D94E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94F32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CD94FD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9D78F8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AA9C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299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078608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D916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E39F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B10E24" w14:textId="32FA399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4197363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1C19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FD9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50DF67" w14:textId="37B1F5F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1127435</w:t>
            </w:r>
          </w:p>
        </w:tc>
      </w:tr>
      <w:tr w:rsidR="00D807CB" w:rsidRPr="00B4508D" w14:paraId="4910C81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0837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4C8A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772D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017D19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D92F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074D2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279F51" w14:textId="0CF8822A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Kose, Harjumaa</w:t>
            </w:r>
          </w:p>
        </w:tc>
      </w:tr>
      <w:tr w:rsidR="00D807CB" w:rsidRPr="00B4508D" w14:paraId="27B5F8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CFC4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B2430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C17BC4" w14:textId="3EC36221" w:rsidR="005B4552" w:rsidRPr="00B4508D" w:rsidRDefault="005B79C6" w:rsidP="005365A3">
            <w:pPr>
              <w:rPr>
                <w:sz w:val="20"/>
                <w:szCs w:val="20"/>
              </w:rPr>
            </w:pPr>
            <w:r w:rsidRPr="005B79C6">
              <w:rPr>
                <w:sz w:val="20"/>
                <w:szCs w:val="20"/>
              </w:rPr>
              <w:t>56503956; kenneth@vallik@corle.ee</w:t>
            </w:r>
          </w:p>
        </w:tc>
      </w:tr>
      <w:tr w:rsidR="00D807CB" w:rsidRPr="00B4508D" w14:paraId="76AB6A8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B0943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6972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5CF83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EB43C3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23F7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DD6D2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B2996A" w14:textId="3D1490E9" w:rsidR="00AF6B33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0B8494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76F97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64D7B9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8B0128" w14:textId="4D51D7E3" w:rsidR="00AF6B33" w:rsidRPr="00B4508D" w:rsidRDefault="005541D5" w:rsidP="005365A3">
            <w:pPr>
              <w:rPr>
                <w:sz w:val="20"/>
                <w:szCs w:val="20"/>
              </w:rPr>
            </w:pPr>
            <w:r w:rsidRPr="005541D5">
              <w:rPr>
                <w:sz w:val="20"/>
                <w:szCs w:val="20"/>
              </w:rPr>
              <w:t>Ago Mägi, 58373918</w:t>
            </w:r>
          </w:p>
        </w:tc>
      </w:tr>
      <w:tr w:rsidR="00D807CB" w:rsidRPr="00B4508D" w14:paraId="1AB0E26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E0EC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E89E6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10D464" w14:textId="1EFF6AEC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D807CB" w:rsidRPr="00B4508D" w14:paraId="4E7A43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EAA7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18179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4E8CBF" w14:textId="43DE5047" w:rsidR="005B4552" w:rsidRPr="00B4508D" w:rsidRDefault="005B79C6" w:rsidP="005365A3">
            <w:pPr>
              <w:rPr>
                <w:sz w:val="20"/>
                <w:szCs w:val="20"/>
              </w:rPr>
            </w:pPr>
            <w:r w:rsidRPr="005B79C6">
              <w:rPr>
                <w:sz w:val="20"/>
                <w:szCs w:val="20"/>
              </w:rPr>
              <w:t>56503956; kenneth@vallik@corle.ee</w:t>
            </w:r>
          </w:p>
        </w:tc>
      </w:tr>
      <w:tr w:rsidR="001047DA" w:rsidRPr="00B4508D" w14:paraId="5701A57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378428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79CD76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B7E2C8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535FF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92FFB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968AA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F51AD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DD841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27F6F1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D4BD3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56B98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BD4EE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80B078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721F38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9E4817" w14:textId="77777777" w:rsidR="005B79C6" w:rsidRDefault="005B79C6" w:rsidP="005B79C6">
            <w:pPr>
              <w:rPr>
                <w:lang w:eastAsia="et-EE"/>
              </w:rPr>
            </w:pPr>
            <w:r>
              <w:rPr>
                <w:rStyle w:val="fontstyle01"/>
              </w:rPr>
              <w:t>Raplamaa, Rapla vald, Rapla linn, Uusküla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küla „VT1575 passiivse elektroonilise side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juurdepääsuvõrgu rajamine</w:t>
            </w:r>
          </w:p>
          <w:p w14:paraId="2C873A5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A93A670" w14:textId="77777777" w:rsidR="005B79C6" w:rsidRDefault="005B79C6" w:rsidP="005B79C6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7.1-2/21/26225-2</w:t>
            </w:r>
          </w:p>
          <w:p w14:paraId="5AD6B27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5BA959" w14:textId="77777777" w:rsidR="005B79C6" w:rsidRDefault="005B79C6" w:rsidP="005B79C6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25.11.2021</w:t>
            </w:r>
          </w:p>
          <w:p w14:paraId="798A41C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2B8BAC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A2C866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2D1EBE" w14:textId="26FFCB8B" w:rsidR="00B4508D" w:rsidRPr="00B4508D" w:rsidRDefault="00AE583B" w:rsidP="00B4508D">
            <w:pPr>
              <w:rPr>
                <w:i/>
                <w:color w:val="FF0000"/>
                <w:sz w:val="20"/>
              </w:rPr>
            </w:pPr>
            <w:r w:rsidRPr="00AE583B">
              <w:rPr>
                <w:i/>
                <w:color w:val="FF0000"/>
                <w:sz w:val="20"/>
              </w:rPr>
              <w:t>15_16155_20109_20125_20179_20189_õhukaabel-kaabel kinnisel meetodil_Corle OÜ_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3014C7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E06613" w14:textId="6204794D" w:rsidR="00B4508D" w:rsidRPr="00B4508D" w:rsidRDefault="00AE583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22.02.2022</w:t>
            </w:r>
          </w:p>
        </w:tc>
      </w:tr>
      <w:tr w:rsidR="00B4508D" w:rsidRPr="00B4508D" w14:paraId="30B22E9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3E115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CF110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1E5F17" w14:textId="3FA98E37" w:rsidR="00B4508D" w:rsidRPr="00B4508D" w:rsidRDefault="004E6663" w:rsidP="00B4508D">
            <w:pPr>
              <w:rPr>
                <w:i/>
                <w:color w:val="FF0000"/>
                <w:sz w:val="20"/>
              </w:rPr>
            </w:pPr>
            <w:r w:rsidRPr="004E6663">
              <w:rPr>
                <w:i/>
                <w:sz w:val="20"/>
              </w:rPr>
              <w:t>notar VL 161221 163834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332CE4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210462" w14:textId="338E0071" w:rsidR="00B4508D" w:rsidRPr="00B4508D" w:rsidRDefault="004E666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</w:t>
            </w:r>
            <w:r w:rsidR="00317023">
              <w:rPr>
                <w:sz w:val="20"/>
                <w:szCs w:val="20"/>
                <w:lang w:val="et-EE"/>
              </w:rPr>
              <w:t>12.2021</w:t>
            </w:r>
          </w:p>
        </w:tc>
      </w:tr>
      <w:tr w:rsidR="00B4508D" w:rsidRPr="00B4508D" w14:paraId="28BCDC9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EB254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A722FB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9E65B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B0E13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50666C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840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A8294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7E72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081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5EC0C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B564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8CF1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F95A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12129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A13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3839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4FB10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BD4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C7EC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9BB2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013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DF14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D6D6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D60F89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3EE241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5CA08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2BE2715" w14:textId="559D7EB5" w:rsidR="00B4508D" w:rsidRPr="00B4508D" w:rsidRDefault="00E56BF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</w:t>
            </w:r>
          </w:p>
        </w:tc>
      </w:tr>
      <w:tr w:rsidR="00B4508D" w:rsidRPr="00B4508D" w14:paraId="03A52F0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1EBBA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B5554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3932E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073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1C7A6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30AE0D5" w14:textId="400D666F" w:rsidR="00B4508D" w:rsidRPr="00B4508D" w:rsidRDefault="005B79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6046CA" w14:textId="0C12989A" w:rsidR="00B4508D" w:rsidRPr="00B4508D" w:rsidRDefault="005B79C6" w:rsidP="00B4508D">
            <w:pPr>
              <w:rPr>
                <w:sz w:val="20"/>
                <w:szCs w:val="20"/>
              </w:rPr>
            </w:pPr>
            <w:r w:rsidRPr="005B79C6">
              <w:rPr>
                <w:b/>
                <w:bCs/>
                <w:sz w:val="20"/>
                <w:szCs w:val="20"/>
              </w:rPr>
              <w:t>Rapla ümbersõit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F886D28" w14:textId="0994A989" w:rsidR="00B4508D" w:rsidRPr="00B4508D" w:rsidRDefault="005B79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FD04CBB" w14:textId="4CDD236E" w:rsidR="00B4508D" w:rsidRPr="00B4508D" w:rsidRDefault="005B79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B4508D" w:rsidRPr="00B4508D" w14:paraId="53033EF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916EEE" w14:textId="1B21802B" w:rsidR="00B4508D" w:rsidRPr="00B4508D" w:rsidRDefault="005B79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59774D" w14:textId="437F1038" w:rsidR="00B4508D" w:rsidRPr="00B4508D" w:rsidRDefault="005B79C6" w:rsidP="00B4508D">
            <w:pPr>
              <w:rPr>
                <w:sz w:val="20"/>
                <w:szCs w:val="20"/>
              </w:rPr>
            </w:pPr>
            <w:r w:rsidRPr="005B79C6">
              <w:rPr>
                <w:b/>
                <w:bCs/>
                <w:sz w:val="20"/>
                <w:szCs w:val="20"/>
              </w:rPr>
              <w:t>Tallinn-Rapla-Türi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42B2D1" w14:textId="47D82626" w:rsidR="00B4508D" w:rsidRPr="005B79C6" w:rsidRDefault="005B79C6" w:rsidP="00B4508D">
            <w:pPr>
              <w:rPr>
                <w:sz w:val="20"/>
                <w:szCs w:val="20"/>
              </w:rPr>
            </w:pPr>
            <w:r w:rsidRPr="005B79C6">
              <w:rPr>
                <w:sz w:val="20"/>
                <w:szCs w:val="20"/>
              </w:rPr>
              <w:t>47,33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6D2E0B5" w14:textId="22C76D51" w:rsidR="00B4508D" w:rsidRPr="005B79C6" w:rsidRDefault="005B79C6" w:rsidP="00B4508D">
            <w:pPr>
              <w:rPr>
                <w:sz w:val="20"/>
                <w:szCs w:val="20"/>
              </w:rPr>
            </w:pPr>
            <w:r w:rsidRPr="005B79C6">
              <w:rPr>
                <w:sz w:val="20"/>
                <w:szCs w:val="20"/>
              </w:rPr>
              <w:t>47,43</w:t>
            </w:r>
          </w:p>
        </w:tc>
      </w:tr>
      <w:tr w:rsidR="00B4508D" w:rsidRPr="00B4508D" w14:paraId="44C2BEF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E947B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5E46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B183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11F3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3604E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E23D1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1FA32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C3B2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DB1A6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6CC35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BF5A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0EC3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96B3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9589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CAA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8542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431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04C69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51D71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D8F879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40E24E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B482E3" w14:textId="7E00C137" w:rsidR="004E6663" w:rsidRPr="00B4508D" w:rsidRDefault="004E666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Mikrotoru paigaldus kinnisel meetodil</w:t>
            </w:r>
          </w:p>
        </w:tc>
      </w:tr>
      <w:tr w:rsidR="00B4508D" w:rsidRPr="00B4508D" w14:paraId="633EB5E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AA2448" w14:textId="0C5B370D" w:rsidR="00B4508D" w:rsidRPr="00B4508D" w:rsidRDefault="004E666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Õhuliini paigaldus</w:t>
            </w:r>
          </w:p>
        </w:tc>
      </w:tr>
      <w:tr w:rsidR="00B4508D" w:rsidRPr="00B4508D" w14:paraId="4277B2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7D506ED" w14:textId="2C1FF2CC" w:rsidR="00B4508D" w:rsidRPr="00B4508D" w:rsidRDefault="00BB511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Märts-Juuli 2022</w:t>
            </w:r>
          </w:p>
        </w:tc>
      </w:tr>
      <w:tr w:rsidR="00B4508D" w:rsidRPr="00B4508D" w14:paraId="0046E3D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4FA45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05B706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EF4A8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AF47C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01CDCC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9FC4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E3CF7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DDC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F4A50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541D5">
              <w:rPr>
                <w:sz w:val="20"/>
                <w:szCs w:val="20"/>
              </w:rPr>
            </w:r>
            <w:r w:rsidR="005541D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0F708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541D5">
              <w:rPr>
                <w:sz w:val="20"/>
                <w:szCs w:val="20"/>
              </w:rPr>
            </w:r>
            <w:r w:rsidR="005541D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0D7F91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E4EC9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F89ED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96207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7B3B26" w14:textId="77777777" w:rsidR="0064686F" w:rsidRPr="00B4508D" w:rsidRDefault="0064686F">
      <w:pPr>
        <w:rPr>
          <w:b/>
        </w:rPr>
      </w:pPr>
    </w:p>
    <w:p w14:paraId="0A98F434" w14:textId="77777777" w:rsidR="003B5A18" w:rsidRPr="00B4508D" w:rsidRDefault="003B5A18">
      <w:pPr>
        <w:rPr>
          <w:b/>
        </w:rPr>
      </w:pPr>
    </w:p>
    <w:p w14:paraId="28DD28B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7096D4" w14:textId="77777777" w:rsidR="003B5A18" w:rsidRPr="00B4508D" w:rsidRDefault="003B5A18" w:rsidP="003B5A18">
      <w:pPr>
        <w:jc w:val="center"/>
        <w:rPr>
          <w:b/>
        </w:rPr>
      </w:pPr>
    </w:p>
    <w:p w14:paraId="4557176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28F8A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3D8B1CD" w14:textId="77777777" w:rsidR="003B5A18" w:rsidRPr="00B4508D" w:rsidRDefault="003B5A18" w:rsidP="003B5A18">
      <w:pPr>
        <w:jc w:val="center"/>
        <w:rPr>
          <w:b/>
        </w:rPr>
      </w:pPr>
    </w:p>
    <w:p w14:paraId="5B2A0513" w14:textId="77777777" w:rsidR="003B5A18" w:rsidRPr="00B4508D" w:rsidRDefault="003B5A18" w:rsidP="003B5A18">
      <w:pPr>
        <w:jc w:val="center"/>
        <w:rPr>
          <w:b/>
        </w:rPr>
      </w:pPr>
    </w:p>
    <w:p w14:paraId="761190A0" w14:textId="77777777" w:rsidR="003B5A18" w:rsidRPr="00B4508D" w:rsidRDefault="003B5A18" w:rsidP="003B5A18">
      <w:pPr>
        <w:jc w:val="center"/>
        <w:rPr>
          <w:b/>
        </w:rPr>
      </w:pPr>
    </w:p>
    <w:p w14:paraId="1AE64B74" w14:textId="77777777" w:rsidR="003B5A18" w:rsidRPr="00B4508D" w:rsidRDefault="003B5A18" w:rsidP="003B5A18">
      <w:pPr>
        <w:jc w:val="center"/>
        <w:rPr>
          <w:b/>
        </w:rPr>
      </w:pPr>
    </w:p>
    <w:p w14:paraId="0FE9686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17023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663"/>
    <w:rsid w:val="004E6E66"/>
    <w:rsid w:val="005365A3"/>
    <w:rsid w:val="005541D5"/>
    <w:rsid w:val="00561A90"/>
    <w:rsid w:val="005751BD"/>
    <w:rsid w:val="00595988"/>
    <w:rsid w:val="005A6047"/>
    <w:rsid w:val="005B4552"/>
    <w:rsid w:val="005B79C6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583B"/>
    <w:rsid w:val="00AF6B33"/>
    <w:rsid w:val="00B131FD"/>
    <w:rsid w:val="00B13B66"/>
    <w:rsid w:val="00B4508D"/>
    <w:rsid w:val="00B67289"/>
    <w:rsid w:val="00B8473C"/>
    <w:rsid w:val="00BB511D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6BF0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D61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B79C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2BD86EC08B74AA95615965401925C" ma:contentTypeVersion="9" ma:contentTypeDescription="Create a new document." ma:contentTypeScope="" ma:versionID="004953a074d6fd0a688ca6b971d9e416">
  <xsd:schema xmlns:xsd="http://www.w3.org/2001/XMLSchema" xmlns:xs="http://www.w3.org/2001/XMLSchema" xmlns:p="http://schemas.microsoft.com/office/2006/metadata/properties" xmlns:ns2="29127e82-8953-4070-acc1-fb1fa723a31f" targetNamespace="http://schemas.microsoft.com/office/2006/metadata/properties" ma:root="true" ma:fieldsID="fe8325783134565f787f540ae1e11a2f" ns2:_="">
    <xsd:import namespace="29127e82-8953-4070-acc1-fb1fa723a3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27e82-8953-4070-acc1-fb1fa723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0F82AE-0E11-4BC7-96C9-3E200F44F54F}"/>
</file>

<file path=customXml/itemProps3.xml><?xml version="1.0" encoding="utf-8"?>
<ds:datastoreItem xmlns:ds="http://schemas.openxmlformats.org/officeDocument/2006/customXml" ds:itemID="{6E80F7E4-A92A-4EC6-A452-23C9833924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4FBAFB-5602-42AF-9CA5-D9E8AA6349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1649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Kenneth Vallik</cp:lastModifiedBy>
  <cp:revision>10</cp:revision>
  <cp:lastPrinted>2013-01-31T06:41:00Z</cp:lastPrinted>
  <dcterms:created xsi:type="dcterms:W3CDTF">2021-01-28T17:18:00Z</dcterms:created>
  <dcterms:modified xsi:type="dcterms:W3CDTF">2022-02-23T06:42:00Z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0x010100BAD2BD86EC08B74AA95615965401925C</vt:lpwstr>
  </property>
</Properties>
</file>